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</w:tblCellMar>
        <w:tblLook w:val="00A0" w:firstRow="1" w:lastRow="0" w:firstColumn="1" w:lastColumn="0" w:noHBand="0" w:noVBand="0"/>
      </w:tblPr>
      <w:tblGrid>
        <w:gridCol w:w="5670"/>
        <w:gridCol w:w="4394"/>
      </w:tblGrid>
      <w:tr w:rsidR="0039156B" w:rsidRPr="00EF0D12" w14:paraId="0476CF6F" w14:textId="77777777" w:rsidTr="00EF0D12">
        <w:tc>
          <w:tcPr>
            <w:tcW w:w="5670" w:type="dxa"/>
          </w:tcPr>
          <w:p w14:paraId="14F25D9A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</w:rPr>
            </w:pPr>
            <w:r w:rsidRPr="00EF0D12">
              <w:rPr>
                <w:rFonts w:ascii="Arial" w:hAnsi="Arial" w:cs="Arial"/>
                <w:sz w:val="16"/>
                <w:szCs w:val="16"/>
              </w:rPr>
              <w:t>Företagets namn och adress, logotyp</w:t>
            </w:r>
          </w:p>
        </w:tc>
        <w:tc>
          <w:tcPr>
            <w:tcW w:w="0" w:type="auto"/>
          </w:tcPr>
          <w:p w14:paraId="0DD90B89" w14:textId="77777777" w:rsidR="0039156B" w:rsidRPr="00EF0D12" w:rsidRDefault="0039156B" w:rsidP="00374AA0">
            <w:pPr>
              <w:overflowPunct w:val="0"/>
              <w:autoSpaceDE w:val="0"/>
              <w:autoSpaceDN w:val="0"/>
              <w:adjustRightInd w:val="0"/>
              <w:ind w:left="112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EF0D12">
              <w:rPr>
                <w:rFonts w:ascii="Arial" w:hAnsi="Arial" w:cs="Arial"/>
                <w:b/>
                <w:sz w:val="22"/>
                <w:szCs w:val="22"/>
              </w:rPr>
              <w:t>PROTOKOLL</w:t>
            </w:r>
          </w:p>
          <w:p w14:paraId="5A9C3812" w14:textId="77777777" w:rsidR="0039156B" w:rsidRPr="00EF0D12" w:rsidRDefault="0039156B" w:rsidP="00374AA0">
            <w:pPr>
              <w:overflowPunct w:val="0"/>
              <w:autoSpaceDE w:val="0"/>
              <w:autoSpaceDN w:val="0"/>
              <w:adjustRightInd w:val="0"/>
              <w:ind w:left="112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EF0D12">
              <w:rPr>
                <w:rFonts w:ascii="Arial" w:hAnsi="Arial" w:cs="Arial"/>
                <w:b/>
                <w:sz w:val="22"/>
                <w:szCs w:val="22"/>
              </w:rPr>
              <w:t xml:space="preserve">Funktionskontroll </w:t>
            </w:r>
          </w:p>
          <w:p w14:paraId="0385CC83" w14:textId="0DB9086C" w:rsidR="0039156B" w:rsidRPr="00EF0D12" w:rsidRDefault="002E46A5" w:rsidP="00374AA0">
            <w:pPr>
              <w:overflowPunct w:val="0"/>
              <w:autoSpaceDE w:val="0"/>
              <w:autoSpaceDN w:val="0"/>
              <w:adjustRightInd w:val="0"/>
              <w:ind w:left="112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EF0D12">
              <w:rPr>
                <w:rFonts w:ascii="Arial" w:hAnsi="Arial" w:cs="Arial"/>
                <w:b/>
                <w:sz w:val="22"/>
                <w:szCs w:val="22"/>
              </w:rPr>
              <w:t>VVS-</w:t>
            </w:r>
            <w:r w:rsidR="0039156B" w:rsidRPr="00EF0D12">
              <w:rPr>
                <w:rFonts w:ascii="Arial" w:hAnsi="Arial" w:cs="Arial"/>
                <w:b/>
                <w:sz w:val="22"/>
                <w:szCs w:val="22"/>
              </w:rPr>
              <w:t xml:space="preserve"> och styrinstallation</w:t>
            </w:r>
          </w:p>
          <w:p w14:paraId="3F0380F3" w14:textId="2E2B9679" w:rsidR="0039156B" w:rsidRPr="00EF0D12" w:rsidRDefault="00374AA0" w:rsidP="0020179A">
            <w:pPr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EF0D12">
              <w:rPr>
                <w:rFonts w:ascii="Arial" w:hAnsi="Arial" w:cs="Arial"/>
                <w:bCs/>
                <w:sz w:val="16"/>
                <w:szCs w:val="16"/>
              </w:rPr>
              <w:t xml:space="preserve">Krav </w:t>
            </w:r>
            <w:bookmarkStart w:id="0" w:name="_Hlk63851888"/>
            <w:r w:rsidRPr="00EF0D12">
              <w:rPr>
                <w:rFonts w:ascii="Arial" w:hAnsi="Arial" w:cs="Arial"/>
                <w:bCs/>
                <w:sz w:val="16"/>
                <w:szCs w:val="16"/>
              </w:rPr>
              <w:t>i AMA VVS &amp; Kyla 2</w:t>
            </w:r>
            <w:r w:rsidR="00320D4C">
              <w:rPr>
                <w:rFonts w:ascii="Arial" w:hAnsi="Arial" w:cs="Arial"/>
                <w:bCs/>
                <w:sz w:val="16"/>
                <w:szCs w:val="16"/>
              </w:rPr>
              <w:t>5</w:t>
            </w:r>
            <w:r w:rsidRPr="00EF0D1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0"/>
            <w:r w:rsidRPr="00EF0D12">
              <w:rPr>
                <w:rFonts w:ascii="Arial" w:hAnsi="Arial" w:cs="Arial"/>
                <w:bCs/>
                <w:sz w:val="16"/>
                <w:szCs w:val="16"/>
              </w:rPr>
              <w:t>enligt: YHB.57</w:t>
            </w:r>
            <w:sdt>
              <w:sdtPr>
                <w:rPr>
                  <w:rFonts w:ascii="Arial" w:hAnsi="Arial" w:cs="Arial"/>
                  <w:bCs/>
                  <w:sz w:val="16"/>
                  <w:szCs w:val="16"/>
                </w:rPr>
                <w:id w:val="-1496250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D12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Pr="00EF0D12">
              <w:rPr>
                <w:rFonts w:ascii="Arial" w:hAnsi="Arial" w:cs="Arial"/>
                <w:bCs/>
                <w:sz w:val="16"/>
                <w:szCs w:val="16"/>
              </w:rPr>
              <w:t xml:space="preserve"> YHC.57</w:t>
            </w:r>
            <w:sdt>
              <w:sdtPr>
                <w:rPr>
                  <w:rFonts w:ascii="Arial" w:hAnsi="Arial" w:cs="Arial"/>
                  <w:bCs/>
                  <w:sz w:val="16"/>
                  <w:szCs w:val="16"/>
                </w:rPr>
                <w:id w:val="-1111197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D12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</w:p>
        </w:tc>
      </w:tr>
    </w:tbl>
    <w:p w14:paraId="79C923EA" w14:textId="72E078BB" w:rsidR="0039156B" w:rsidRPr="00EF0D12" w:rsidRDefault="0039156B" w:rsidP="00EB56F3">
      <w:pPr>
        <w:spacing w:before="120"/>
        <w:rPr>
          <w:rFonts w:ascii="Arial" w:hAnsi="Arial" w:cs="Arial"/>
          <w:b/>
          <w:sz w:val="20"/>
          <w:szCs w:val="20"/>
        </w:rPr>
      </w:pPr>
      <w:r w:rsidRPr="00EF0D12">
        <w:rPr>
          <w:rFonts w:ascii="Arial" w:hAnsi="Arial" w:cs="Arial"/>
          <w:b/>
          <w:sz w:val="20"/>
          <w:szCs w:val="20"/>
        </w:rPr>
        <w:t>Allmänna uppgifter</w:t>
      </w:r>
    </w:p>
    <w:p w14:paraId="3473CECE" w14:textId="77777777" w:rsidR="0039156B" w:rsidRPr="00EF0D12" w:rsidRDefault="0039156B" w:rsidP="00AA1C6E">
      <w:pPr>
        <w:ind w:left="-220"/>
        <w:rPr>
          <w:rFonts w:ascii="Arial" w:hAnsi="Arial" w:cs="Arial"/>
          <w:sz w:val="20"/>
          <w:szCs w:val="20"/>
        </w:rPr>
        <w:sectPr w:rsidR="0039156B" w:rsidRPr="00EF0D12" w:rsidSect="00EF0D12">
          <w:headerReference w:type="default" r:id="rId9"/>
          <w:footerReference w:type="even" r:id="rId10"/>
          <w:type w:val="continuous"/>
          <w:pgSz w:w="11907" w:h="16840" w:code="9"/>
          <w:pgMar w:top="1134" w:right="709" w:bottom="709" w:left="1134" w:header="567" w:footer="493" w:gutter="0"/>
          <w:paperSrc w:first="7" w:other="7"/>
          <w:cols w:space="708"/>
          <w:docGrid w:linePitch="326"/>
        </w:sect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1"/>
        <w:gridCol w:w="3424"/>
        <w:gridCol w:w="3423"/>
      </w:tblGrid>
      <w:tr w:rsidR="0039156B" w:rsidRPr="00EF0D12" w14:paraId="04BED576" w14:textId="77777777" w:rsidTr="00EB56F3">
        <w:tc>
          <w:tcPr>
            <w:tcW w:w="3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9D185FB" w14:textId="77777777" w:rsidR="0039156B" w:rsidRPr="00EF0D12" w:rsidRDefault="0039156B" w:rsidP="00986293">
            <w:pPr>
              <w:pStyle w:val="Sidhuvud"/>
              <w:rPr>
                <w:rFonts w:ascii="Arial" w:hAnsi="Arial" w:cs="Arial"/>
                <w:sz w:val="16"/>
              </w:rPr>
            </w:pPr>
            <w:r w:rsidRPr="00EF0D12">
              <w:rPr>
                <w:rFonts w:ascii="Arial" w:hAnsi="Arial" w:cs="Arial"/>
                <w:sz w:val="16"/>
              </w:rPr>
              <w:t>Fastighet:</w:t>
            </w:r>
          </w:p>
        </w:tc>
        <w:tc>
          <w:tcPr>
            <w:tcW w:w="33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60DE385" w14:textId="77777777" w:rsidR="0039156B" w:rsidRPr="00EF0D12" w:rsidRDefault="0039156B" w:rsidP="00986293">
            <w:pPr>
              <w:pStyle w:val="Sidhuvud"/>
              <w:rPr>
                <w:rFonts w:ascii="Arial" w:hAnsi="Arial" w:cs="Arial"/>
                <w:sz w:val="16"/>
              </w:rPr>
            </w:pPr>
            <w:r w:rsidRPr="00EF0D12">
              <w:rPr>
                <w:rFonts w:ascii="Arial" w:hAnsi="Arial" w:cs="Arial"/>
                <w:sz w:val="16"/>
              </w:rPr>
              <w:t>Byggnad/del:</w:t>
            </w:r>
          </w:p>
        </w:tc>
        <w:tc>
          <w:tcPr>
            <w:tcW w:w="3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DE5063" w14:textId="77777777" w:rsidR="0039156B" w:rsidRPr="00EF0D12" w:rsidRDefault="0039156B" w:rsidP="00986293">
            <w:pPr>
              <w:pStyle w:val="Sidhuvud"/>
              <w:rPr>
                <w:rFonts w:ascii="Arial" w:hAnsi="Arial" w:cs="Arial"/>
                <w:sz w:val="16"/>
              </w:rPr>
            </w:pPr>
            <w:r w:rsidRPr="00EF0D12">
              <w:rPr>
                <w:rFonts w:ascii="Arial" w:hAnsi="Arial" w:cs="Arial"/>
                <w:sz w:val="16"/>
              </w:rPr>
              <w:t>Upprättat/reviderat datum:</w:t>
            </w:r>
          </w:p>
        </w:tc>
      </w:tr>
      <w:tr w:rsidR="0039156B" w:rsidRPr="00EF0D12" w14:paraId="6B8DE984" w14:textId="77777777" w:rsidTr="00EB56F3">
        <w:tc>
          <w:tcPr>
            <w:tcW w:w="31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280FCE22" w14:textId="77777777" w:rsidR="0039156B" w:rsidRPr="00EF0D12" w:rsidRDefault="0039156B" w:rsidP="00986293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0163C606" w14:textId="77777777" w:rsidR="0039156B" w:rsidRPr="00EF0D12" w:rsidRDefault="0039156B" w:rsidP="00986293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6BB07539" w14:textId="77777777" w:rsidR="0039156B" w:rsidRPr="00EF0D12" w:rsidRDefault="0039156B" w:rsidP="00986293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F0D12" w14:paraId="678349AB" w14:textId="77777777" w:rsidTr="00EB56F3">
        <w:tc>
          <w:tcPr>
            <w:tcW w:w="3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446237" w14:textId="77777777" w:rsidR="0039156B" w:rsidRPr="00EF0D12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EF0D12">
              <w:rPr>
                <w:rFonts w:ascii="Arial" w:hAnsi="Arial" w:cs="Arial"/>
                <w:sz w:val="16"/>
              </w:rPr>
              <w:t>Kontrollobjekt (system):</w:t>
            </w:r>
          </w:p>
        </w:tc>
        <w:tc>
          <w:tcPr>
            <w:tcW w:w="33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078BC28" w14:textId="77777777" w:rsidR="0039156B" w:rsidRPr="00EF0D12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EF0D12">
              <w:rPr>
                <w:rFonts w:ascii="Arial" w:hAnsi="Arial" w:cs="Arial"/>
                <w:sz w:val="16"/>
              </w:rPr>
              <w:t>Del:</w:t>
            </w:r>
          </w:p>
        </w:tc>
        <w:tc>
          <w:tcPr>
            <w:tcW w:w="3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2D7451E" w14:textId="2EC43A04" w:rsidR="0039156B" w:rsidRPr="00EF0D12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EF0D12">
              <w:rPr>
                <w:rFonts w:ascii="Arial" w:hAnsi="Arial" w:cs="Arial"/>
                <w:sz w:val="16"/>
              </w:rPr>
              <w:t xml:space="preserve">Kontrollens omfattning, om </w:t>
            </w:r>
            <w:r w:rsidR="00837B3F" w:rsidRPr="00EF0D12">
              <w:rPr>
                <w:rFonts w:ascii="Arial" w:hAnsi="Arial" w:cs="Arial"/>
                <w:sz w:val="16"/>
              </w:rPr>
              <w:t>inte</w:t>
            </w:r>
            <w:r w:rsidRPr="00EF0D12">
              <w:rPr>
                <w:rFonts w:ascii="Arial" w:hAnsi="Arial" w:cs="Arial"/>
                <w:sz w:val="16"/>
              </w:rPr>
              <w:t xml:space="preserve"> helt system:</w:t>
            </w:r>
          </w:p>
        </w:tc>
      </w:tr>
      <w:tr w:rsidR="0039156B" w:rsidRPr="00EF0D12" w14:paraId="3B609B12" w14:textId="77777777" w:rsidTr="00EB56F3">
        <w:tc>
          <w:tcPr>
            <w:tcW w:w="31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32AE00AF" w14:textId="77777777" w:rsidR="0039156B" w:rsidRPr="00EF0D12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585D1210" w14:textId="77777777" w:rsidR="0039156B" w:rsidRPr="00EF0D12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058ADD83" w14:textId="77777777" w:rsidR="0039156B" w:rsidRPr="00EF0D12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F0D12" w14:paraId="534C8AD1" w14:textId="77777777" w:rsidTr="00EB56F3">
        <w:tc>
          <w:tcPr>
            <w:tcW w:w="3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429C906" w14:textId="467B87AC" w:rsidR="0039156B" w:rsidRPr="00EF0D12" w:rsidRDefault="001F4B24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EF0D12">
              <w:rPr>
                <w:rFonts w:ascii="Arial" w:hAnsi="Arial" w:cs="Arial"/>
                <w:sz w:val="16"/>
              </w:rPr>
              <w:t>Datum och t</w:t>
            </w:r>
            <w:r w:rsidR="0039156B" w:rsidRPr="00EF0D12">
              <w:rPr>
                <w:rFonts w:ascii="Arial" w:hAnsi="Arial" w:cs="Arial"/>
                <w:sz w:val="16"/>
              </w:rPr>
              <w:t>id</w:t>
            </w:r>
            <w:r w:rsidRPr="00EF0D12">
              <w:rPr>
                <w:rFonts w:ascii="Arial" w:hAnsi="Arial" w:cs="Arial"/>
                <w:sz w:val="16"/>
              </w:rPr>
              <w:t>punkt</w:t>
            </w:r>
            <w:r w:rsidR="0039156B" w:rsidRPr="00EF0D12">
              <w:rPr>
                <w:rFonts w:ascii="Arial" w:hAnsi="Arial" w:cs="Arial"/>
                <w:sz w:val="16"/>
              </w:rPr>
              <w:t xml:space="preserve"> för kontroll:</w:t>
            </w:r>
          </w:p>
        </w:tc>
        <w:tc>
          <w:tcPr>
            <w:tcW w:w="33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11A998" w14:textId="77777777" w:rsidR="0039156B" w:rsidRPr="00EF0D12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EF0D12">
              <w:rPr>
                <w:rFonts w:ascii="Arial" w:hAnsi="Arial" w:cs="Arial"/>
                <w:sz w:val="16"/>
              </w:rPr>
              <w:t>Kontrollen utförd av:</w:t>
            </w:r>
          </w:p>
        </w:tc>
        <w:tc>
          <w:tcPr>
            <w:tcW w:w="3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AA411D3" w14:textId="77777777" w:rsidR="0039156B" w:rsidRPr="00EF0D12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EF0D12">
              <w:rPr>
                <w:rFonts w:ascii="Arial" w:hAnsi="Arial" w:cs="Arial"/>
                <w:sz w:val="16"/>
              </w:rPr>
              <w:t>Ansvarigt företag (om annat än ovan):</w:t>
            </w:r>
          </w:p>
        </w:tc>
      </w:tr>
      <w:tr w:rsidR="0039156B" w:rsidRPr="00EF0D12" w14:paraId="7F919D33" w14:textId="77777777" w:rsidTr="00EB56F3">
        <w:tc>
          <w:tcPr>
            <w:tcW w:w="31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3A76527C" w14:textId="77777777" w:rsidR="0039156B" w:rsidRPr="00EF0D12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684741BA" w14:textId="77777777" w:rsidR="0039156B" w:rsidRPr="00EF0D12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10B15EE1" w14:textId="77777777" w:rsidR="0039156B" w:rsidRPr="00EF0D12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F0D12" w14:paraId="430C6C6C" w14:textId="77777777" w:rsidTr="00EB56F3">
        <w:tc>
          <w:tcPr>
            <w:tcW w:w="3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48A7F7" w14:textId="77777777" w:rsidR="0039156B" w:rsidRPr="00EF0D12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EF0D12">
              <w:rPr>
                <w:rFonts w:ascii="Arial" w:hAnsi="Arial" w:cs="Arial"/>
                <w:sz w:val="16"/>
              </w:rPr>
              <w:t>Krav på kontrollen anges i:</w:t>
            </w:r>
          </w:p>
        </w:tc>
        <w:tc>
          <w:tcPr>
            <w:tcW w:w="33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605AB6" w14:textId="77777777" w:rsidR="0039156B" w:rsidRPr="00EF0D12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EF0D12">
              <w:rPr>
                <w:rFonts w:ascii="Arial" w:hAnsi="Arial" w:cs="Arial"/>
                <w:sz w:val="16"/>
              </w:rPr>
              <w:t>K</w:t>
            </w:r>
            <w:r w:rsidR="004B044E" w:rsidRPr="00EF0D12">
              <w:rPr>
                <w:rFonts w:ascii="Arial" w:hAnsi="Arial" w:cs="Arial"/>
                <w:sz w:val="16"/>
              </w:rPr>
              <w:t>rav enligt leverantörens anvisning</w:t>
            </w:r>
            <w:r w:rsidRPr="00EF0D12">
              <w:rPr>
                <w:rFonts w:ascii="Arial" w:hAnsi="Arial" w:cs="Arial"/>
                <w:sz w:val="16"/>
              </w:rPr>
              <w:t xml:space="preserve"> anges i:</w:t>
            </w:r>
          </w:p>
        </w:tc>
        <w:tc>
          <w:tcPr>
            <w:tcW w:w="3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84E9DB" w14:textId="77777777" w:rsidR="0039156B" w:rsidRPr="00EF0D12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EF0D12">
              <w:rPr>
                <w:rFonts w:ascii="Arial" w:hAnsi="Arial" w:cs="Arial"/>
                <w:sz w:val="16"/>
              </w:rPr>
              <w:t>Krav på objektet anges i:</w:t>
            </w:r>
          </w:p>
        </w:tc>
      </w:tr>
      <w:tr w:rsidR="0039156B" w:rsidRPr="00EF0D12" w14:paraId="50759FFA" w14:textId="77777777" w:rsidTr="00EB56F3">
        <w:tc>
          <w:tcPr>
            <w:tcW w:w="31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4EA83A5C" w14:textId="77777777" w:rsidR="0039156B" w:rsidRPr="00EF0D12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26D3AE12" w14:textId="77777777" w:rsidR="0039156B" w:rsidRPr="00EF0D12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21C9A96E" w14:textId="77777777" w:rsidR="0039156B" w:rsidRPr="00EF0D12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6A87BFA" w14:textId="28848962" w:rsidR="0039156B" w:rsidRPr="00EF0D12" w:rsidRDefault="0039156B" w:rsidP="00EB56F3">
      <w:pPr>
        <w:spacing w:before="120"/>
        <w:rPr>
          <w:rFonts w:ascii="Arial" w:hAnsi="Arial" w:cs="Arial"/>
          <w:b/>
          <w:sz w:val="20"/>
          <w:szCs w:val="20"/>
        </w:rPr>
      </w:pPr>
      <w:r w:rsidRPr="00EF0D12">
        <w:rPr>
          <w:rFonts w:ascii="Arial" w:hAnsi="Arial" w:cs="Arial"/>
          <w:b/>
          <w:sz w:val="20"/>
          <w:szCs w:val="20"/>
        </w:rPr>
        <w:t>Omfattning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0" w:type="dxa"/>
          <w:bottom w:w="20" w:type="dxa"/>
        </w:tblCellMar>
        <w:tblLook w:val="00A0" w:firstRow="1" w:lastRow="0" w:firstColumn="1" w:lastColumn="0" w:noHBand="0" w:noVBand="0"/>
      </w:tblPr>
      <w:tblGrid>
        <w:gridCol w:w="442"/>
        <w:gridCol w:w="1988"/>
        <w:gridCol w:w="1904"/>
        <w:gridCol w:w="1905"/>
        <w:gridCol w:w="1904"/>
        <w:gridCol w:w="1905"/>
      </w:tblGrid>
      <w:tr w:rsidR="0039156B" w:rsidRPr="00EF0D12" w14:paraId="7EB91050" w14:textId="77777777" w:rsidTr="00EB56F3"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8E103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CD1CF5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F0D12">
              <w:rPr>
                <w:rFonts w:ascii="Arial" w:hAnsi="Arial" w:cs="Arial"/>
                <w:sz w:val="16"/>
                <w:szCs w:val="16"/>
              </w:rPr>
              <w:t>Objekt/del</w:t>
            </w: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DCE049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F0D12">
              <w:rPr>
                <w:rFonts w:ascii="Arial" w:hAnsi="Arial" w:cs="Arial"/>
                <w:sz w:val="16"/>
                <w:szCs w:val="16"/>
              </w:rPr>
              <w:t>Hänvisning till bilaga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951EF7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F0D12">
              <w:rPr>
                <w:rFonts w:ascii="Arial" w:hAnsi="Arial" w:cs="Arial"/>
                <w:sz w:val="16"/>
                <w:szCs w:val="16"/>
              </w:rPr>
              <w:t>Resultat, mätvärden</w:t>
            </w: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D1F0C1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F0D12">
              <w:rPr>
                <w:rFonts w:ascii="Arial" w:hAnsi="Arial" w:cs="Arial"/>
                <w:sz w:val="16"/>
                <w:szCs w:val="16"/>
              </w:rPr>
              <w:t>Börvärden, parametrar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DDBE1" w14:textId="77777777" w:rsidR="0039156B" w:rsidRPr="00EF0D12" w:rsidRDefault="004B044E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F0D12">
              <w:rPr>
                <w:rFonts w:ascii="Arial" w:hAnsi="Arial" w:cs="Arial"/>
                <w:sz w:val="16"/>
                <w:szCs w:val="16"/>
              </w:rPr>
              <w:t>Anmärkningar/ a</w:t>
            </w:r>
            <w:r w:rsidR="0039156B" w:rsidRPr="00EF0D12">
              <w:rPr>
                <w:rFonts w:ascii="Arial" w:hAnsi="Arial" w:cs="Arial"/>
                <w:sz w:val="16"/>
                <w:szCs w:val="16"/>
              </w:rPr>
              <w:t>vvikelser</w:t>
            </w:r>
          </w:p>
        </w:tc>
      </w:tr>
      <w:tr w:rsidR="0039156B" w:rsidRPr="00EF0D12" w14:paraId="74909E2D" w14:textId="77777777" w:rsidTr="00EB56F3">
        <w:tc>
          <w:tcPr>
            <w:tcW w:w="440" w:type="dxa"/>
            <w:tcBorders>
              <w:top w:val="single" w:sz="6" w:space="0" w:color="auto"/>
            </w:tcBorders>
          </w:tcPr>
          <w:p w14:paraId="1CB3DB81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EF0D12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1980" w:type="dxa"/>
            <w:tcBorders>
              <w:top w:val="single" w:sz="6" w:space="0" w:color="auto"/>
            </w:tcBorders>
            <w:tcMar>
              <w:top w:w="40" w:type="dxa"/>
              <w:bottom w:w="40" w:type="dxa"/>
            </w:tcMar>
          </w:tcPr>
          <w:p w14:paraId="3AF8A2E1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F0D12">
              <w:rPr>
                <w:rFonts w:ascii="Arial" w:hAnsi="Arial" w:cs="Arial"/>
                <w:sz w:val="16"/>
                <w:szCs w:val="16"/>
              </w:rPr>
              <w:t>Luftflöden</w:t>
            </w:r>
          </w:p>
        </w:tc>
        <w:tc>
          <w:tcPr>
            <w:tcW w:w="1897" w:type="dxa"/>
            <w:tcBorders>
              <w:top w:val="single" w:sz="6" w:space="0" w:color="auto"/>
            </w:tcBorders>
            <w:tcMar>
              <w:top w:w="40" w:type="dxa"/>
              <w:bottom w:w="40" w:type="dxa"/>
            </w:tcMar>
          </w:tcPr>
          <w:p w14:paraId="6F8D625C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8" w:type="dxa"/>
            <w:tcBorders>
              <w:top w:val="single" w:sz="6" w:space="0" w:color="auto"/>
            </w:tcBorders>
            <w:tcMar>
              <w:top w:w="40" w:type="dxa"/>
              <w:bottom w:w="40" w:type="dxa"/>
            </w:tcMar>
          </w:tcPr>
          <w:p w14:paraId="1E034E59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7" w:type="dxa"/>
            <w:tcBorders>
              <w:top w:val="single" w:sz="6" w:space="0" w:color="auto"/>
            </w:tcBorders>
            <w:tcMar>
              <w:top w:w="40" w:type="dxa"/>
              <w:bottom w:w="40" w:type="dxa"/>
            </w:tcMar>
          </w:tcPr>
          <w:p w14:paraId="7FE16799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8" w:type="dxa"/>
            <w:tcBorders>
              <w:top w:val="single" w:sz="6" w:space="0" w:color="auto"/>
            </w:tcBorders>
          </w:tcPr>
          <w:p w14:paraId="05504C6D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F0D12" w14:paraId="3F0CAD2B" w14:textId="77777777" w:rsidTr="00EB56F3">
        <w:tc>
          <w:tcPr>
            <w:tcW w:w="440" w:type="dxa"/>
          </w:tcPr>
          <w:p w14:paraId="6B112778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EF0D12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1980" w:type="dxa"/>
            <w:tcMar>
              <w:top w:w="40" w:type="dxa"/>
              <w:bottom w:w="40" w:type="dxa"/>
            </w:tcMar>
          </w:tcPr>
          <w:p w14:paraId="0C242201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F0D12">
              <w:rPr>
                <w:rFonts w:ascii="Arial" w:hAnsi="Arial" w:cs="Arial"/>
                <w:sz w:val="16"/>
                <w:szCs w:val="16"/>
              </w:rPr>
              <w:t>Cirkulationsflöden</w:t>
            </w:r>
          </w:p>
        </w:tc>
        <w:tc>
          <w:tcPr>
            <w:tcW w:w="1897" w:type="dxa"/>
            <w:tcMar>
              <w:top w:w="40" w:type="dxa"/>
              <w:bottom w:w="40" w:type="dxa"/>
            </w:tcMar>
          </w:tcPr>
          <w:p w14:paraId="61393A22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8" w:type="dxa"/>
            <w:tcMar>
              <w:top w:w="40" w:type="dxa"/>
              <w:bottom w:w="40" w:type="dxa"/>
            </w:tcMar>
          </w:tcPr>
          <w:p w14:paraId="6B7805E9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7" w:type="dxa"/>
            <w:tcMar>
              <w:top w:w="40" w:type="dxa"/>
              <w:bottom w:w="40" w:type="dxa"/>
            </w:tcMar>
          </w:tcPr>
          <w:p w14:paraId="7687BA7F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8" w:type="dxa"/>
          </w:tcPr>
          <w:p w14:paraId="500A87E8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F0D12" w14:paraId="4C20FEF7" w14:textId="77777777" w:rsidTr="00EB56F3">
        <w:tc>
          <w:tcPr>
            <w:tcW w:w="440" w:type="dxa"/>
          </w:tcPr>
          <w:p w14:paraId="645C14F3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EF0D12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1980" w:type="dxa"/>
            <w:tcMar>
              <w:top w:w="40" w:type="dxa"/>
              <w:bottom w:w="40" w:type="dxa"/>
            </w:tcMar>
          </w:tcPr>
          <w:p w14:paraId="3B9C8F4F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F0D12">
              <w:rPr>
                <w:rFonts w:ascii="Arial" w:hAnsi="Arial" w:cs="Arial"/>
                <w:sz w:val="16"/>
                <w:szCs w:val="16"/>
              </w:rPr>
              <w:t>Temperaturreglering</w:t>
            </w:r>
          </w:p>
        </w:tc>
        <w:tc>
          <w:tcPr>
            <w:tcW w:w="1897" w:type="dxa"/>
            <w:tcMar>
              <w:top w:w="40" w:type="dxa"/>
              <w:bottom w:w="40" w:type="dxa"/>
            </w:tcMar>
          </w:tcPr>
          <w:p w14:paraId="0032AC29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8" w:type="dxa"/>
            <w:tcMar>
              <w:top w:w="40" w:type="dxa"/>
              <w:bottom w:w="40" w:type="dxa"/>
            </w:tcMar>
          </w:tcPr>
          <w:p w14:paraId="330347EF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7" w:type="dxa"/>
            <w:tcMar>
              <w:top w:w="40" w:type="dxa"/>
              <w:bottom w:w="40" w:type="dxa"/>
            </w:tcMar>
          </w:tcPr>
          <w:p w14:paraId="1FEB67A8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8" w:type="dxa"/>
          </w:tcPr>
          <w:p w14:paraId="24F45300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F0D12" w14:paraId="4DDFB4F7" w14:textId="77777777" w:rsidTr="00EB56F3">
        <w:tc>
          <w:tcPr>
            <w:tcW w:w="440" w:type="dxa"/>
          </w:tcPr>
          <w:p w14:paraId="28E22D03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EF0D12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1980" w:type="dxa"/>
            <w:tcMar>
              <w:top w:w="40" w:type="dxa"/>
              <w:bottom w:w="40" w:type="dxa"/>
            </w:tcMar>
          </w:tcPr>
          <w:p w14:paraId="07E5996B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F0D12">
              <w:rPr>
                <w:rFonts w:ascii="Arial" w:hAnsi="Arial" w:cs="Arial"/>
                <w:sz w:val="16"/>
                <w:szCs w:val="16"/>
              </w:rPr>
              <w:t>Tryckreglering</w:t>
            </w:r>
          </w:p>
        </w:tc>
        <w:tc>
          <w:tcPr>
            <w:tcW w:w="1897" w:type="dxa"/>
            <w:tcMar>
              <w:top w:w="40" w:type="dxa"/>
              <w:bottom w:w="40" w:type="dxa"/>
            </w:tcMar>
          </w:tcPr>
          <w:p w14:paraId="0E3B62BC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8" w:type="dxa"/>
            <w:tcMar>
              <w:top w:w="40" w:type="dxa"/>
              <w:bottom w:w="40" w:type="dxa"/>
            </w:tcMar>
          </w:tcPr>
          <w:p w14:paraId="17477701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7" w:type="dxa"/>
            <w:tcMar>
              <w:top w:w="40" w:type="dxa"/>
              <w:bottom w:w="40" w:type="dxa"/>
            </w:tcMar>
          </w:tcPr>
          <w:p w14:paraId="2BAD1763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8" w:type="dxa"/>
          </w:tcPr>
          <w:p w14:paraId="2A670962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F0D12" w14:paraId="6EAF51D1" w14:textId="77777777" w:rsidTr="00EB56F3">
        <w:tc>
          <w:tcPr>
            <w:tcW w:w="440" w:type="dxa"/>
          </w:tcPr>
          <w:p w14:paraId="1A2E42B2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EF0D12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1980" w:type="dxa"/>
            <w:tcMar>
              <w:top w:w="40" w:type="dxa"/>
              <w:bottom w:w="40" w:type="dxa"/>
            </w:tcMar>
          </w:tcPr>
          <w:p w14:paraId="7BC16DC5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F0D12">
              <w:rPr>
                <w:rFonts w:ascii="Arial" w:hAnsi="Arial" w:cs="Arial"/>
                <w:sz w:val="16"/>
                <w:szCs w:val="16"/>
              </w:rPr>
              <w:t>Styrfunktioner</w:t>
            </w:r>
          </w:p>
        </w:tc>
        <w:tc>
          <w:tcPr>
            <w:tcW w:w="1897" w:type="dxa"/>
            <w:tcMar>
              <w:top w:w="40" w:type="dxa"/>
              <w:bottom w:w="40" w:type="dxa"/>
            </w:tcMar>
          </w:tcPr>
          <w:p w14:paraId="469D06DE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8" w:type="dxa"/>
            <w:tcMar>
              <w:top w:w="40" w:type="dxa"/>
              <w:bottom w:w="40" w:type="dxa"/>
            </w:tcMar>
          </w:tcPr>
          <w:p w14:paraId="111D467F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7" w:type="dxa"/>
            <w:tcMar>
              <w:top w:w="40" w:type="dxa"/>
              <w:bottom w:w="40" w:type="dxa"/>
            </w:tcMar>
          </w:tcPr>
          <w:p w14:paraId="2B26336E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8" w:type="dxa"/>
          </w:tcPr>
          <w:p w14:paraId="738FCCC3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F0D12" w14:paraId="7ED4C385" w14:textId="77777777" w:rsidTr="00EB56F3">
        <w:tc>
          <w:tcPr>
            <w:tcW w:w="440" w:type="dxa"/>
          </w:tcPr>
          <w:p w14:paraId="56E2BE3A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EF0D12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1980" w:type="dxa"/>
            <w:tcMar>
              <w:top w:w="40" w:type="dxa"/>
              <w:bottom w:w="40" w:type="dxa"/>
            </w:tcMar>
          </w:tcPr>
          <w:p w14:paraId="53A8A849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F0D12">
              <w:rPr>
                <w:rFonts w:ascii="Arial" w:hAnsi="Arial" w:cs="Arial"/>
                <w:sz w:val="16"/>
                <w:szCs w:val="16"/>
              </w:rPr>
              <w:t>Övervakningsfunktioner</w:t>
            </w:r>
          </w:p>
        </w:tc>
        <w:tc>
          <w:tcPr>
            <w:tcW w:w="1897" w:type="dxa"/>
            <w:tcMar>
              <w:top w:w="40" w:type="dxa"/>
              <w:bottom w:w="40" w:type="dxa"/>
            </w:tcMar>
          </w:tcPr>
          <w:p w14:paraId="084CE3F8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8" w:type="dxa"/>
            <w:tcMar>
              <w:top w:w="40" w:type="dxa"/>
              <w:bottom w:w="40" w:type="dxa"/>
            </w:tcMar>
          </w:tcPr>
          <w:p w14:paraId="08D266B5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7" w:type="dxa"/>
            <w:tcMar>
              <w:top w:w="40" w:type="dxa"/>
              <w:bottom w:w="40" w:type="dxa"/>
            </w:tcMar>
          </w:tcPr>
          <w:p w14:paraId="0ABAD76B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8" w:type="dxa"/>
          </w:tcPr>
          <w:p w14:paraId="3CE6D70C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F0D12" w14:paraId="0CCEF71E" w14:textId="77777777" w:rsidTr="00EB56F3">
        <w:tc>
          <w:tcPr>
            <w:tcW w:w="440" w:type="dxa"/>
          </w:tcPr>
          <w:p w14:paraId="435DAF31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EF0D12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1980" w:type="dxa"/>
            <w:tcMar>
              <w:top w:w="40" w:type="dxa"/>
              <w:bottom w:w="40" w:type="dxa"/>
            </w:tcMar>
          </w:tcPr>
          <w:p w14:paraId="7C16B799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F0D12">
              <w:rPr>
                <w:rFonts w:ascii="Arial" w:hAnsi="Arial" w:cs="Arial"/>
                <w:sz w:val="16"/>
                <w:szCs w:val="16"/>
              </w:rPr>
              <w:t>Säkerhetsfunktioner</w:t>
            </w:r>
          </w:p>
        </w:tc>
        <w:tc>
          <w:tcPr>
            <w:tcW w:w="1897" w:type="dxa"/>
            <w:tcMar>
              <w:top w:w="40" w:type="dxa"/>
              <w:bottom w:w="40" w:type="dxa"/>
            </w:tcMar>
          </w:tcPr>
          <w:p w14:paraId="0E8E6FC2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8" w:type="dxa"/>
            <w:tcMar>
              <w:top w:w="40" w:type="dxa"/>
              <w:bottom w:w="40" w:type="dxa"/>
            </w:tcMar>
          </w:tcPr>
          <w:p w14:paraId="09620CAB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7" w:type="dxa"/>
            <w:tcMar>
              <w:top w:w="40" w:type="dxa"/>
              <w:bottom w:w="40" w:type="dxa"/>
            </w:tcMar>
          </w:tcPr>
          <w:p w14:paraId="118CAF86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8" w:type="dxa"/>
          </w:tcPr>
          <w:p w14:paraId="5D367262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F0D12" w14:paraId="00CBCCA6" w14:textId="77777777" w:rsidTr="00EB56F3">
        <w:tc>
          <w:tcPr>
            <w:tcW w:w="440" w:type="dxa"/>
          </w:tcPr>
          <w:p w14:paraId="7AEAE162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EF0D12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1980" w:type="dxa"/>
            <w:tcMar>
              <w:top w:w="40" w:type="dxa"/>
              <w:bottom w:w="40" w:type="dxa"/>
            </w:tcMar>
          </w:tcPr>
          <w:p w14:paraId="1FD5623E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F0D12">
              <w:rPr>
                <w:rFonts w:ascii="Arial" w:hAnsi="Arial" w:cs="Arial"/>
                <w:sz w:val="16"/>
                <w:szCs w:val="16"/>
              </w:rPr>
              <w:t xml:space="preserve">Annan funktion: </w:t>
            </w:r>
          </w:p>
        </w:tc>
        <w:tc>
          <w:tcPr>
            <w:tcW w:w="1897" w:type="dxa"/>
            <w:tcMar>
              <w:top w:w="40" w:type="dxa"/>
              <w:bottom w:w="40" w:type="dxa"/>
            </w:tcMar>
          </w:tcPr>
          <w:p w14:paraId="58269EE4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8" w:type="dxa"/>
            <w:tcMar>
              <w:top w:w="40" w:type="dxa"/>
              <w:bottom w:w="40" w:type="dxa"/>
            </w:tcMar>
          </w:tcPr>
          <w:p w14:paraId="5CAA7DC6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7" w:type="dxa"/>
            <w:tcMar>
              <w:top w:w="40" w:type="dxa"/>
              <w:bottom w:w="40" w:type="dxa"/>
            </w:tcMar>
          </w:tcPr>
          <w:p w14:paraId="13A7F2D1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8" w:type="dxa"/>
          </w:tcPr>
          <w:p w14:paraId="2D1B0642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F0D12" w14:paraId="54CED35C" w14:textId="77777777" w:rsidTr="00EB56F3">
        <w:tc>
          <w:tcPr>
            <w:tcW w:w="440" w:type="dxa"/>
          </w:tcPr>
          <w:p w14:paraId="2576B866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EF0D12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1980" w:type="dxa"/>
            <w:tcMar>
              <w:top w:w="40" w:type="dxa"/>
              <w:bottom w:w="40" w:type="dxa"/>
            </w:tcMar>
          </w:tcPr>
          <w:p w14:paraId="568CEE75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F0D12">
              <w:rPr>
                <w:rFonts w:ascii="Arial" w:hAnsi="Arial" w:cs="Arial"/>
                <w:sz w:val="16"/>
                <w:szCs w:val="16"/>
              </w:rPr>
              <w:t>Slutkontroll</w:t>
            </w:r>
          </w:p>
        </w:tc>
        <w:tc>
          <w:tcPr>
            <w:tcW w:w="1897" w:type="dxa"/>
            <w:tcMar>
              <w:top w:w="40" w:type="dxa"/>
              <w:bottom w:w="40" w:type="dxa"/>
            </w:tcMar>
          </w:tcPr>
          <w:p w14:paraId="77A4D5D4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8" w:type="dxa"/>
            <w:tcMar>
              <w:top w:w="40" w:type="dxa"/>
              <w:bottom w:w="40" w:type="dxa"/>
            </w:tcMar>
          </w:tcPr>
          <w:p w14:paraId="09AC2DF0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7" w:type="dxa"/>
            <w:tcMar>
              <w:top w:w="40" w:type="dxa"/>
              <w:bottom w:w="40" w:type="dxa"/>
            </w:tcMar>
          </w:tcPr>
          <w:p w14:paraId="2D6B16D9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8" w:type="dxa"/>
          </w:tcPr>
          <w:p w14:paraId="00584154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431F57" w14:textId="7F973A5B" w:rsidR="0039156B" w:rsidRPr="00EF0D12" w:rsidRDefault="0039156B" w:rsidP="00EB56F3">
      <w:pPr>
        <w:spacing w:before="120"/>
        <w:rPr>
          <w:rFonts w:ascii="Arial" w:hAnsi="Arial" w:cs="Arial"/>
          <w:b/>
          <w:sz w:val="20"/>
          <w:szCs w:val="20"/>
        </w:rPr>
      </w:pPr>
      <w:r w:rsidRPr="00EF0D12">
        <w:rPr>
          <w:rFonts w:ascii="Arial" w:hAnsi="Arial" w:cs="Arial"/>
          <w:b/>
          <w:sz w:val="20"/>
          <w:szCs w:val="20"/>
        </w:rPr>
        <w:t>Avvikelser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3"/>
        <w:gridCol w:w="1215"/>
        <w:gridCol w:w="2723"/>
        <w:gridCol w:w="2723"/>
        <w:gridCol w:w="2724"/>
      </w:tblGrid>
      <w:tr w:rsidR="0039156B" w:rsidRPr="00EF0D12" w14:paraId="47DB48F1" w14:textId="77777777" w:rsidTr="00EB56F3">
        <w:trPr>
          <w:tblHeader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16009C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F0D12">
              <w:rPr>
                <w:rFonts w:ascii="Arial" w:hAnsi="Arial" w:cs="Arial"/>
                <w:sz w:val="16"/>
                <w:szCs w:val="16"/>
              </w:rPr>
              <w:t>Pos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221665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F0D12">
              <w:rPr>
                <w:rFonts w:ascii="Arial" w:hAnsi="Arial" w:cs="Arial"/>
                <w:sz w:val="16"/>
                <w:szCs w:val="16"/>
              </w:rPr>
              <w:t>Objekt</w:t>
            </w:r>
          </w:p>
        </w:tc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C20399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F0D12">
              <w:rPr>
                <w:rFonts w:ascii="Arial" w:hAnsi="Arial" w:cs="Arial"/>
                <w:sz w:val="16"/>
                <w:szCs w:val="16"/>
              </w:rPr>
              <w:t>Avvikelse</w:t>
            </w:r>
          </w:p>
        </w:tc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10D56D" w14:textId="77777777" w:rsidR="0039156B" w:rsidRPr="00EF0D12" w:rsidRDefault="004B044E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F0D12">
              <w:rPr>
                <w:rFonts w:ascii="Arial" w:hAnsi="Arial" w:cs="Arial"/>
                <w:sz w:val="16"/>
                <w:szCs w:val="16"/>
              </w:rPr>
              <w:t>Orsak, å</w:t>
            </w:r>
            <w:r w:rsidR="0039156B" w:rsidRPr="00EF0D12">
              <w:rPr>
                <w:rFonts w:ascii="Arial" w:hAnsi="Arial" w:cs="Arial"/>
                <w:sz w:val="16"/>
                <w:szCs w:val="16"/>
              </w:rPr>
              <w:t>tgärd</w:t>
            </w:r>
          </w:p>
        </w:tc>
        <w:tc>
          <w:tcPr>
            <w:tcW w:w="2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D8B66D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F0D12">
              <w:rPr>
                <w:rFonts w:ascii="Arial" w:hAnsi="Arial" w:cs="Arial"/>
                <w:sz w:val="16"/>
                <w:szCs w:val="16"/>
              </w:rPr>
              <w:t>Anmärkningar</w:t>
            </w:r>
          </w:p>
        </w:tc>
      </w:tr>
      <w:tr w:rsidR="0039156B" w:rsidRPr="00EF0D12" w14:paraId="017B8EEB" w14:textId="77777777" w:rsidTr="00EB56F3">
        <w:tc>
          <w:tcPr>
            <w:tcW w:w="66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428A1B1E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473F385F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5F62729F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5ED41CFE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0A69374F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F0D12" w14:paraId="277D270A" w14:textId="77777777" w:rsidTr="00EB56F3"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7C269034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E771BFE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3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A79C373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3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5C4C0D6F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4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CAC426C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F0D12" w14:paraId="65B55225" w14:textId="77777777" w:rsidTr="00EB56F3"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074F8394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1077692F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3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500AEE30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3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4E609788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4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AA20C0E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F0D12" w14:paraId="74459407" w14:textId="77777777" w:rsidTr="00EB56F3"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781D4635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161B4742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3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2F8966F3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3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453F460E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4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276F4F65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A8F8DC" w14:textId="77777777" w:rsidR="0039156B" w:rsidRPr="00EF0D12" w:rsidRDefault="0039156B" w:rsidP="00EB56F3">
      <w:pPr>
        <w:spacing w:before="120"/>
        <w:rPr>
          <w:rFonts w:ascii="Arial" w:hAnsi="Arial" w:cs="Arial"/>
          <w:b/>
          <w:sz w:val="20"/>
          <w:szCs w:val="20"/>
        </w:rPr>
      </w:pPr>
      <w:r w:rsidRPr="00EF0D12">
        <w:rPr>
          <w:rFonts w:ascii="Arial" w:hAnsi="Arial" w:cs="Arial"/>
          <w:b/>
          <w:sz w:val="20"/>
          <w:szCs w:val="20"/>
        </w:rPr>
        <w:t xml:space="preserve">Noteringar </w:t>
      </w:r>
      <w:r w:rsidRPr="00EF0D12">
        <w:rPr>
          <w:rFonts w:ascii="Arial" w:hAnsi="Arial" w:cs="Arial"/>
          <w:sz w:val="16"/>
          <w:szCs w:val="16"/>
        </w:rPr>
        <w:t>(t ex faktorer som kan ha påverkat mätresultatet)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54"/>
      </w:tblGrid>
      <w:tr w:rsidR="0039156B" w:rsidRPr="00EF0D12" w14:paraId="7989FE32" w14:textId="77777777" w:rsidTr="00EB56F3">
        <w:tc>
          <w:tcPr>
            <w:tcW w:w="10030" w:type="dxa"/>
            <w:tcMar>
              <w:top w:w="20" w:type="dxa"/>
              <w:bottom w:w="40" w:type="dxa"/>
            </w:tcMar>
          </w:tcPr>
          <w:p w14:paraId="5F5FCEB6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F0D12" w14:paraId="4AC90B36" w14:textId="77777777" w:rsidTr="00EB56F3">
        <w:tc>
          <w:tcPr>
            <w:tcW w:w="10030" w:type="dxa"/>
            <w:tcMar>
              <w:top w:w="20" w:type="dxa"/>
              <w:bottom w:w="40" w:type="dxa"/>
            </w:tcMar>
          </w:tcPr>
          <w:p w14:paraId="3DE9BB73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F0D12" w14:paraId="6628394E" w14:textId="77777777" w:rsidTr="00EB56F3">
        <w:tc>
          <w:tcPr>
            <w:tcW w:w="10030" w:type="dxa"/>
            <w:tcMar>
              <w:top w:w="20" w:type="dxa"/>
              <w:bottom w:w="40" w:type="dxa"/>
            </w:tcMar>
          </w:tcPr>
          <w:p w14:paraId="1DBFE7B1" w14:textId="77777777" w:rsidR="0039156B" w:rsidRPr="00EF0D12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EF0D12" w14:paraId="0956AE2A" w14:textId="77777777" w:rsidTr="00EB56F3">
        <w:tc>
          <w:tcPr>
            <w:tcW w:w="10030" w:type="dxa"/>
            <w:tcMar>
              <w:top w:w="20" w:type="dxa"/>
              <w:bottom w:w="40" w:type="dxa"/>
            </w:tcMar>
          </w:tcPr>
          <w:p w14:paraId="302B5488" w14:textId="77777777" w:rsidR="0039156B" w:rsidRPr="00EF0D12" w:rsidRDefault="004B044E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F0D12">
              <w:rPr>
                <w:rFonts w:ascii="Arial" w:hAnsi="Arial" w:cs="Arial"/>
                <w:sz w:val="16"/>
                <w:szCs w:val="16"/>
              </w:rPr>
              <w:t>Avlästa värden (t</w:t>
            </w:r>
            <w:r w:rsidR="0039156B" w:rsidRPr="00EF0D12">
              <w:rPr>
                <w:rFonts w:ascii="Arial" w:hAnsi="Arial" w:cs="Arial"/>
                <w:sz w:val="16"/>
                <w:szCs w:val="16"/>
              </w:rPr>
              <w:t xml:space="preserve"> ex energi, drifttid): </w:t>
            </w:r>
          </w:p>
        </w:tc>
      </w:tr>
    </w:tbl>
    <w:p w14:paraId="68516AC7" w14:textId="67A6B961" w:rsidR="00F96908" w:rsidRPr="00EF0D12" w:rsidRDefault="0078794D" w:rsidP="00EB56F3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ascii="Arial" w:hAnsi="Arial" w:cs="Arial"/>
          <w:b/>
          <w:sz w:val="20"/>
          <w:szCs w:val="20"/>
        </w:rPr>
      </w:pPr>
      <w:r w:rsidRPr="00EF0D12">
        <w:rPr>
          <w:rFonts w:ascii="Arial" w:hAnsi="Arial" w:cs="Arial"/>
          <w:b/>
          <w:sz w:val="20"/>
          <w:szCs w:val="20"/>
        </w:rPr>
        <w:t>Sammanfattning</w:t>
      </w:r>
    </w:p>
    <w:p w14:paraId="2E2CE836" w14:textId="77777777" w:rsidR="00EB56F3" w:rsidRPr="00EF0D12" w:rsidRDefault="00155D85" w:rsidP="00EB56F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EF0D12">
        <w:rPr>
          <w:rFonts w:ascii="Arial" w:hAnsi="Arial" w:cs="Arial"/>
          <w:sz w:val="20"/>
          <w:szCs w:val="20"/>
        </w:rPr>
        <w:t>Härmed intygas att utförd kontroll enligt detta protokoll</w:t>
      </w:r>
      <w:r w:rsidR="00BC1339" w:rsidRPr="00EF0D12">
        <w:rPr>
          <w:rFonts w:ascii="Arial" w:hAnsi="Arial" w:cs="Arial"/>
          <w:sz w:val="20"/>
          <w:szCs w:val="20"/>
        </w:rPr>
        <w:t>,</w:t>
      </w:r>
      <w:r w:rsidRPr="00EF0D12">
        <w:rPr>
          <w:rFonts w:ascii="Arial" w:hAnsi="Arial" w:cs="Arial"/>
          <w:sz w:val="20"/>
          <w:szCs w:val="20"/>
        </w:rPr>
        <w:t xml:space="preserve"> med eventuella bilagor</w:t>
      </w:r>
      <w:r w:rsidR="00BC1339" w:rsidRPr="00EF0D12">
        <w:rPr>
          <w:rFonts w:ascii="Arial" w:hAnsi="Arial" w:cs="Arial"/>
          <w:sz w:val="20"/>
          <w:szCs w:val="20"/>
        </w:rPr>
        <w:t>, och frånsett ovan redovisade avvikelser</w:t>
      </w:r>
    </w:p>
    <w:p w14:paraId="0D237E13" w14:textId="5DA56BFE" w:rsidR="00155D85" w:rsidRPr="00EF0D12" w:rsidRDefault="00155D85" w:rsidP="00EB56F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EF0D12">
        <w:rPr>
          <w:rFonts w:ascii="Arial" w:hAnsi="Arial" w:cs="Arial"/>
          <w:sz w:val="20"/>
          <w:szCs w:val="20"/>
        </w:rPr>
        <w:t>– är utförd i avtalad omfattning och på avtalat sätt</w:t>
      </w:r>
    </w:p>
    <w:p w14:paraId="51E7D7D7" w14:textId="729FC5AC" w:rsidR="00155D85" w:rsidRPr="00EF0D12" w:rsidRDefault="00155D85" w:rsidP="00155D85">
      <w:pPr>
        <w:rPr>
          <w:rFonts w:ascii="Arial" w:hAnsi="Arial" w:cs="Arial"/>
          <w:sz w:val="20"/>
          <w:szCs w:val="20"/>
        </w:rPr>
      </w:pPr>
      <w:r w:rsidRPr="00EF0D12">
        <w:rPr>
          <w:rFonts w:ascii="Arial" w:hAnsi="Arial" w:cs="Arial"/>
          <w:sz w:val="20"/>
          <w:szCs w:val="20"/>
        </w:rPr>
        <w:t>– visar att objekten uppfyller avtalade krav.</w:t>
      </w:r>
    </w:p>
    <w:p w14:paraId="49BD5905" w14:textId="2129CE85" w:rsidR="00155D85" w:rsidRPr="00EF0D12" w:rsidRDefault="00155D85" w:rsidP="00EB56F3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sz w:val="20"/>
          <w:szCs w:val="20"/>
        </w:rPr>
      </w:pPr>
      <w:r w:rsidRPr="00EF0D12">
        <w:rPr>
          <w:rFonts w:ascii="Arial" w:hAnsi="Arial" w:cs="Arial"/>
          <w:sz w:val="20"/>
          <w:szCs w:val="20"/>
        </w:rPr>
        <w:t>För objekt med avvikelser ska ny kontroll utföras efter att avvikelserna avhjälpts.</w:t>
      </w: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421"/>
        <w:gridCol w:w="3402"/>
      </w:tblGrid>
      <w:tr w:rsidR="00AD5486" w:rsidRPr="00EF0D12" w14:paraId="3E4214F7" w14:textId="77777777" w:rsidTr="00EB56F3">
        <w:tc>
          <w:tcPr>
            <w:tcW w:w="421" w:type="dxa"/>
            <w:tcBorders>
              <w:right w:val="nil"/>
            </w:tcBorders>
          </w:tcPr>
          <w:p w14:paraId="39ACD731" w14:textId="77777777" w:rsidR="00AD5486" w:rsidRPr="00EF0D12" w:rsidRDefault="00AD5486" w:rsidP="009C1C2A">
            <w:pPr>
              <w:rPr>
                <w:rFonts w:ascii="Arial" w:hAnsi="Arial" w:cs="Arial"/>
                <w:i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 w14:paraId="36C853C2" w14:textId="77777777" w:rsidR="00AD5486" w:rsidRPr="00EF0D12" w:rsidRDefault="00AD5486" w:rsidP="00AD54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0D12">
              <w:rPr>
                <w:rFonts w:ascii="Arial" w:hAnsi="Arial" w:cs="Arial"/>
                <w:b/>
                <w:sz w:val="20"/>
                <w:szCs w:val="20"/>
              </w:rPr>
              <w:t>Bilagor:</w:t>
            </w:r>
          </w:p>
        </w:tc>
      </w:tr>
      <w:tr w:rsidR="00AD5486" w:rsidRPr="00EF0D12" w14:paraId="2CE0C8A5" w14:textId="77777777" w:rsidTr="00EB56F3">
        <w:tc>
          <w:tcPr>
            <w:tcW w:w="421" w:type="dxa"/>
          </w:tcPr>
          <w:p w14:paraId="082B1942" w14:textId="77777777" w:rsidR="00AD5486" w:rsidRPr="00EF0D12" w:rsidRDefault="00AD5486" w:rsidP="0040356D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EF0D12">
              <w:rPr>
                <w:rFonts w:ascii="Arial" w:hAnsi="Arial" w:cs="Arial"/>
                <w:b/>
                <w:sz w:val="16"/>
                <w:szCs w:val="16"/>
              </w:rPr>
              <w:t>X</w:t>
            </w:r>
          </w:p>
        </w:tc>
        <w:tc>
          <w:tcPr>
            <w:tcW w:w="3402" w:type="dxa"/>
          </w:tcPr>
          <w:p w14:paraId="78749E10" w14:textId="77777777" w:rsidR="00AD5486" w:rsidRPr="00EF0D12" w:rsidRDefault="00AD5486" w:rsidP="0040356D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EF0D12">
              <w:rPr>
                <w:rFonts w:ascii="Arial" w:hAnsi="Arial" w:cs="Arial"/>
                <w:sz w:val="16"/>
                <w:szCs w:val="16"/>
              </w:rPr>
              <w:t>Protokoll luftflöden</w:t>
            </w:r>
          </w:p>
        </w:tc>
      </w:tr>
      <w:tr w:rsidR="00AD5486" w:rsidRPr="00EF0D12" w14:paraId="75631255" w14:textId="77777777" w:rsidTr="00EB56F3">
        <w:tc>
          <w:tcPr>
            <w:tcW w:w="421" w:type="dxa"/>
          </w:tcPr>
          <w:p w14:paraId="467E2D18" w14:textId="77777777" w:rsidR="00AD5486" w:rsidRPr="00EF0D12" w:rsidRDefault="00AD5486" w:rsidP="0040356D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EF0D12">
              <w:rPr>
                <w:rFonts w:ascii="Arial" w:hAnsi="Arial" w:cs="Arial"/>
                <w:b/>
                <w:sz w:val="16"/>
                <w:szCs w:val="16"/>
              </w:rPr>
              <w:t>X</w:t>
            </w:r>
          </w:p>
        </w:tc>
        <w:tc>
          <w:tcPr>
            <w:tcW w:w="3402" w:type="dxa"/>
          </w:tcPr>
          <w:p w14:paraId="7194D2AC" w14:textId="77777777" w:rsidR="00AD5486" w:rsidRPr="00EF0D12" w:rsidRDefault="00AD5486" w:rsidP="0040356D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EF0D12">
              <w:rPr>
                <w:rFonts w:ascii="Arial" w:hAnsi="Arial" w:cs="Arial"/>
                <w:sz w:val="16"/>
                <w:szCs w:val="16"/>
              </w:rPr>
              <w:t>Protokoll cirkulationsflöden</w:t>
            </w:r>
          </w:p>
        </w:tc>
      </w:tr>
      <w:tr w:rsidR="00AD5486" w:rsidRPr="00EF0D12" w14:paraId="3E0E3D56" w14:textId="77777777" w:rsidTr="00EB56F3">
        <w:tc>
          <w:tcPr>
            <w:tcW w:w="421" w:type="dxa"/>
          </w:tcPr>
          <w:p w14:paraId="74C33ED6" w14:textId="77777777" w:rsidR="00AD5486" w:rsidRPr="00EF0D12" w:rsidRDefault="00AD5486" w:rsidP="0040356D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EF0D12">
              <w:rPr>
                <w:rFonts w:ascii="Arial" w:hAnsi="Arial" w:cs="Arial"/>
                <w:b/>
                <w:sz w:val="16"/>
                <w:szCs w:val="16"/>
              </w:rPr>
              <w:t>X</w:t>
            </w:r>
          </w:p>
        </w:tc>
        <w:tc>
          <w:tcPr>
            <w:tcW w:w="3402" w:type="dxa"/>
          </w:tcPr>
          <w:p w14:paraId="014E909B" w14:textId="77777777" w:rsidR="00AD5486" w:rsidRPr="00EF0D12" w:rsidRDefault="00AD5486" w:rsidP="0040356D">
            <w:pPr>
              <w:spacing w:before="40" w:after="40"/>
              <w:rPr>
                <w:rFonts w:ascii="Arial" w:hAnsi="Arial" w:cs="Arial"/>
                <w:i/>
                <w:sz w:val="16"/>
                <w:szCs w:val="16"/>
              </w:rPr>
            </w:pPr>
            <w:r w:rsidRPr="00EF0D12">
              <w:rPr>
                <w:rFonts w:ascii="Arial" w:hAnsi="Arial" w:cs="Arial"/>
                <w:sz w:val="16"/>
                <w:szCs w:val="16"/>
              </w:rPr>
              <w:t>Driftkort/checklista funktioner</w:t>
            </w:r>
          </w:p>
        </w:tc>
      </w:tr>
    </w:tbl>
    <w:p w14:paraId="44E5E767" w14:textId="3A4C59A6" w:rsidR="0078794D" w:rsidRPr="00EF0D12" w:rsidRDefault="0078794D" w:rsidP="0094405A">
      <w:pPr>
        <w:spacing w:before="240"/>
        <w:rPr>
          <w:rFonts w:ascii="Arial" w:hAnsi="Arial" w:cs="Arial"/>
          <w:sz w:val="20"/>
          <w:szCs w:val="20"/>
        </w:rPr>
      </w:pPr>
      <w:r w:rsidRPr="00EF0D12">
        <w:rPr>
          <w:rFonts w:ascii="Arial" w:hAnsi="Arial" w:cs="Arial"/>
          <w:sz w:val="20"/>
          <w:szCs w:val="20"/>
        </w:rPr>
        <w:t>Behörig undertecknare: …………………………………………………</w:t>
      </w:r>
    </w:p>
    <w:sectPr w:rsidR="0078794D" w:rsidRPr="00EF0D12" w:rsidSect="00EF0D12">
      <w:type w:val="continuous"/>
      <w:pgSz w:w="11907" w:h="16840" w:code="9"/>
      <w:pgMar w:top="1134" w:right="709" w:bottom="709" w:left="1134" w:header="567" w:footer="493" w:gutter="0"/>
      <w:paperSrc w:first="7" w:other="7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B840A" w14:textId="77777777" w:rsidR="00172774" w:rsidRDefault="00172774">
      <w:r>
        <w:separator/>
      </w:r>
    </w:p>
  </w:endnote>
  <w:endnote w:type="continuationSeparator" w:id="0">
    <w:p w14:paraId="1139A1EA" w14:textId="77777777" w:rsidR="00172774" w:rsidRDefault="0017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9488E" w14:textId="77777777" w:rsidR="00DD406A" w:rsidRDefault="00DD406A" w:rsidP="0039156B">
    <w:pPr>
      <w:pStyle w:val="Sidfot"/>
      <w:framePr w:wrap="around" w:vAnchor="text" w:hAnchor="margin" w:xAlign="right" w:y="1"/>
      <w:rPr>
        <w:rStyle w:val="Sidnummer"/>
      </w:rPr>
    </w:pPr>
    <w:r>
      <w:rPr>
        <w:rStyle w:val="Sidnummer"/>
      </w:rPr>
      <w:fldChar w:fldCharType="begin"/>
    </w:r>
    <w:r>
      <w:rPr>
        <w:rStyle w:val="Sidnummer"/>
      </w:rPr>
      <w:instrText xml:space="preserve">PAGE  </w:instrText>
    </w:r>
    <w:r>
      <w:rPr>
        <w:rStyle w:val="Sidnummer"/>
      </w:rPr>
      <w:fldChar w:fldCharType="end"/>
    </w:r>
  </w:p>
  <w:p w14:paraId="643131D2" w14:textId="77777777" w:rsidR="00DD406A" w:rsidRDefault="00DD406A" w:rsidP="0039156B">
    <w:pPr>
      <w:pStyle w:val="Sidfo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5219C" w14:textId="77777777" w:rsidR="00172774" w:rsidRDefault="00172774">
      <w:r>
        <w:separator/>
      </w:r>
    </w:p>
  </w:footnote>
  <w:footnote w:type="continuationSeparator" w:id="0">
    <w:p w14:paraId="6F6B08C1" w14:textId="77777777" w:rsidR="00172774" w:rsidRDefault="00172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4B359" w14:textId="77777777" w:rsidR="00DD406A" w:rsidRPr="009B2E06" w:rsidRDefault="00DD406A" w:rsidP="009B2E06">
    <w:pPr>
      <w:pStyle w:val="Sidhuvud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8432C"/>
    <w:multiLevelType w:val="hybridMultilevel"/>
    <w:tmpl w:val="FC981AA2"/>
    <w:lvl w:ilvl="0" w:tplc="7F1CD662">
      <w:numFmt w:val="bullet"/>
      <w:lvlText w:val="–"/>
      <w:lvlJc w:val="left"/>
      <w:pPr>
        <w:ind w:left="14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8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5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3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0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7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4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1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900" w:hanging="360"/>
      </w:pPr>
      <w:rPr>
        <w:rFonts w:ascii="Wingdings" w:hAnsi="Wingdings" w:hint="default"/>
      </w:rPr>
    </w:lvl>
  </w:abstractNum>
  <w:num w:numId="1" w16cid:durableId="674110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12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1FF"/>
    <w:rsid w:val="00004793"/>
    <w:rsid w:val="00016EA0"/>
    <w:rsid w:val="00031724"/>
    <w:rsid w:val="00036AA7"/>
    <w:rsid w:val="00043A3C"/>
    <w:rsid w:val="000440CC"/>
    <w:rsid w:val="000567C3"/>
    <w:rsid w:val="00066DF7"/>
    <w:rsid w:val="00067B5B"/>
    <w:rsid w:val="000772B7"/>
    <w:rsid w:val="00093C66"/>
    <w:rsid w:val="00095327"/>
    <w:rsid w:val="000B30BE"/>
    <w:rsid w:val="000B73BF"/>
    <w:rsid w:val="000B7F7B"/>
    <w:rsid w:val="000B7FBD"/>
    <w:rsid w:val="000C56A7"/>
    <w:rsid w:val="000C65B0"/>
    <w:rsid w:val="000D21F5"/>
    <w:rsid w:val="000D3371"/>
    <w:rsid w:val="000D65C1"/>
    <w:rsid w:val="000E133C"/>
    <w:rsid w:val="000E2571"/>
    <w:rsid w:val="000E4113"/>
    <w:rsid w:val="00101DB5"/>
    <w:rsid w:val="00105CE9"/>
    <w:rsid w:val="00113026"/>
    <w:rsid w:val="00124AAA"/>
    <w:rsid w:val="00130A63"/>
    <w:rsid w:val="00130D0D"/>
    <w:rsid w:val="0014044A"/>
    <w:rsid w:val="00146719"/>
    <w:rsid w:val="00150522"/>
    <w:rsid w:val="00155D85"/>
    <w:rsid w:val="00162BC4"/>
    <w:rsid w:val="00163997"/>
    <w:rsid w:val="001660D6"/>
    <w:rsid w:val="00167A9D"/>
    <w:rsid w:val="00172774"/>
    <w:rsid w:val="00181109"/>
    <w:rsid w:val="00184EEA"/>
    <w:rsid w:val="00192729"/>
    <w:rsid w:val="001927CD"/>
    <w:rsid w:val="00193F2E"/>
    <w:rsid w:val="001954AC"/>
    <w:rsid w:val="001A1516"/>
    <w:rsid w:val="001A5F81"/>
    <w:rsid w:val="001B52CE"/>
    <w:rsid w:val="001B592F"/>
    <w:rsid w:val="001B7888"/>
    <w:rsid w:val="001C207D"/>
    <w:rsid w:val="001D4D88"/>
    <w:rsid w:val="001E06FA"/>
    <w:rsid w:val="001E1675"/>
    <w:rsid w:val="001F4B24"/>
    <w:rsid w:val="001F7298"/>
    <w:rsid w:val="00201135"/>
    <w:rsid w:val="0020179A"/>
    <w:rsid w:val="002231A3"/>
    <w:rsid w:val="00230082"/>
    <w:rsid w:val="002317C4"/>
    <w:rsid w:val="00232ED1"/>
    <w:rsid w:val="00234AA0"/>
    <w:rsid w:val="00236080"/>
    <w:rsid w:val="00236442"/>
    <w:rsid w:val="0025133F"/>
    <w:rsid w:val="00252ECD"/>
    <w:rsid w:val="0025392B"/>
    <w:rsid w:val="00253F22"/>
    <w:rsid w:val="00264530"/>
    <w:rsid w:val="00265FD9"/>
    <w:rsid w:val="002709BF"/>
    <w:rsid w:val="00274045"/>
    <w:rsid w:val="00280721"/>
    <w:rsid w:val="002861E6"/>
    <w:rsid w:val="00292899"/>
    <w:rsid w:val="00292EC8"/>
    <w:rsid w:val="002946E5"/>
    <w:rsid w:val="00296871"/>
    <w:rsid w:val="002A0E9E"/>
    <w:rsid w:val="002A60F9"/>
    <w:rsid w:val="002C4EA8"/>
    <w:rsid w:val="002C5C4A"/>
    <w:rsid w:val="002D61E2"/>
    <w:rsid w:val="002D6BCC"/>
    <w:rsid w:val="002D7403"/>
    <w:rsid w:val="002D7E55"/>
    <w:rsid w:val="002E1000"/>
    <w:rsid w:val="002E46A5"/>
    <w:rsid w:val="002E5021"/>
    <w:rsid w:val="00301814"/>
    <w:rsid w:val="00306167"/>
    <w:rsid w:val="00306E7D"/>
    <w:rsid w:val="00320D4C"/>
    <w:rsid w:val="00327F3A"/>
    <w:rsid w:val="00337028"/>
    <w:rsid w:val="003513D9"/>
    <w:rsid w:val="003528A9"/>
    <w:rsid w:val="003551FF"/>
    <w:rsid w:val="00356F12"/>
    <w:rsid w:val="0035746C"/>
    <w:rsid w:val="00364AB6"/>
    <w:rsid w:val="00367993"/>
    <w:rsid w:val="00374AA0"/>
    <w:rsid w:val="00374AAB"/>
    <w:rsid w:val="0038140D"/>
    <w:rsid w:val="00387131"/>
    <w:rsid w:val="0039156B"/>
    <w:rsid w:val="00393912"/>
    <w:rsid w:val="00395C38"/>
    <w:rsid w:val="003A1C51"/>
    <w:rsid w:val="003A2DCE"/>
    <w:rsid w:val="003B329C"/>
    <w:rsid w:val="003C1CEA"/>
    <w:rsid w:val="003C5267"/>
    <w:rsid w:val="003C5B3D"/>
    <w:rsid w:val="003D54B8"/>
    <w:rsid w:val="003E74B1"/>
    <w:rsid w:val="0040356D"/>
    <w:rsid w:val="00410AC3"/>
    <w:rsid w:val="00412F0D"/>
    <w:rsid w:val="00415C20"/>
    <w:rsid w:val="004171E6"/>
    <w:rsid w:val="00424077"/>
    <w:rsid w:val="00426A52"/>
    <w:rsid w:val="00427475"/>
    <w:rsid w:val="004304E6"/>
    <w:rsid w:val="004309F8"/>
    <w:rsid w:val="00434B79"/>
    <w:rsid w:val="00436276"/>
    <w:rsid w:val="00440732"/>
    <w:rsid w:val="00453AE1"/>
    <w:rsid w:val="004540EA"/>
    <w:rsid w:val="004542B1"/>
    <w:rsid w:val="00455322"/>
    <w:rsid w:val="00455ECF"/>
    <w:rsid w:val="00490B25"/>
    <w:rsid w:val="004942DE"/>
    <w:rsid w:val="00496E12"/>
    <w:rsid w:val="0049793C"/>
    <w:rsid w:val="004A4924"/>
    <w:rsid w:val="004B02F7"/>
    <w:rsid w:val="004B044E"/>
    <w:rsid w:val="004B0BB9"/>
    <w:rsid w:val="004D1EF6"/>
    <w:rsid w:val="004D5FCE"/>
    <w:rsid w:val="004E1545"/>
    <w:rsid w:val="004E58AB"/>
    <w:rsid w:val="00517AA9"/>
    <w:rsid w:val="005234CC"/>
    <w:rsid w:val="005241A1"/>
    <w:rsid w:val="00541596"/>
    <w:rsid w:val="0054468F"/>
    <w:rsid w:val="005563AC"/>
    <w:rsid w:val="00557A04"/>
    <w:rsid w:val="005613BD"/>
    <w:rsid w:val="00564C64"/>
    <w:rsid w:val="00566C64"/>
    <w:rsid w:val="005675DD"/>
    <w:rsid w:val="00574760"/>
    <w:rsid w:val="00577A5B"/>
    <w:rsid w:val="005819CF"/>
    <w:rsid w:val="0059169C"/>
    <w:rsid w:val="00592928"/>
    <w:rsid w:val="005940E0"/>
    <w:rsid w:val="005A28B9"/>
    <w:rsid w:val="005A3B80"/>
    <w:rsid w:val="005A6417"/>
    <w:rsid w:val="005B046D"/>
    <w:rsid w:val="005B31F5"/>
    <w:rsid w:val="005B4E13"/>
    <w:rsid w:val="005B663D"/>
    <w:rsid w:val="005D3859"/>
    <w:rsid w:val="005D727C"/>
    <w:rsid w:val="005D7683"/>
    <w:rsid w:val="005E2F41"/>
    <w:rsid w:val="005F33FA"/>
    <w:rsid w:val="005F565B"/>
    <w:rsid w:val="00602A24"/>
    <w:rsid w:val="00605496"/>
    <w:rsid w:val="00613DED"/>
    <w:rsid w:val="00624AAC"/>
    <w:rsid w:val="00635D2A"/>
    <w:rsid w:val="0064418C"/>
    <w:rsid w:val="0064571F"/>
    <w:rsid w:val="00663E9F"/>
    <w:rsid w:val="00666BDD"/>
    <w:rsid w:val="00667C86"/>
    <w:rsid w:val="00676680"/>
    <w:rsid w:val="0067746C"/>
    <w:rsid w:val="00684AFD"/>
    <w:rsid w:val="006877EB"/>
    <w:rsid w:val="0069465F"/>
    <w:rsid w:val="006948CD"/>
    <w:rsid w:val="00696E59"/>
    <w:rsid w:val="006A3AD2"/>
    <w:rsid w:val="006A5B05"/>
    <w:rsid w:val="006B23E5"/>
    <w:rsid w:val="006B6842"/>
    <w:rsid w:val="006C3D34"/>
    <w:rsid w:val="006C47DC"/>
    <w:rsid w:val="006D690D"/>
    <w:rsid w:val="006D7247"/>
    <w:rsid w:val="00714396"/>
    <w:rsid w:val="007164DD"/>
    <w:rsid w:val="00737858"/>
    <w:rsid w:val="00737AB4"/>
    <w:rsid w:val="0074349F"/>
    <w:rsid w:val="00754797"/>
    <w:rsid w:val="00757347"/>
    <w:rsid w:val="007651DF"/>
    <w:rsid w:val="00774F29"/>
    <w:rsid w:val="0078794D"/>
    <w:rsid w:val="00791D07"/>
    <w:rsid w:val="00794184"/>
    <w:rsid w:val="00794D28"/>
    <w:rsid w:val="007B152B"/>
    <w:rsid w:val="007B5D50"/>
    <w:rsid w:val="007B6506"/>
    <w:rsid w:val="007B7198"/>
    <w:rsid w:val="007C11A0"/>
    <w:rsid w:val="007D4F21"/>
    <w:rsid w:val="007D7DED"/>
    <w:rsid w:val="007F1674"/>
    <w:rsid w:val="00821859"/>
    <w:rsid w:val="00835E0A"/>
    <w:rsid w:val="00837B3F"/>
    <w:rsid w:val="00845FC0"/>
    <w:rsid w:val="00857776"/>
    <w:rsid w:val="008617D2"/>
    <w:rsid w:val="00871889"/>
    <w:rsid w:val="00874868"/>
    <w:rsid w:val="0088342E"/>
    <w:rsid w:val="00893A64"/>
    <w:rsid w:val="008B1DFD"/>
    <w:rsid w:val="008B2502"/>
    <w:rsid w:val="008B391D"/>
    <w:rsid w:val="008B7CFF"/>
    <w:rsid w:val="008C3322"/>
    <w:rsid w:val="008D2433"/>
    <w:rsid w:val="008D7719"/>
    <w:rsid w:val="008E09FC"/>
    <w:rsid w:val="008E10D2"/>
    <w:rsid w:val="008E3E9E"/>
    <w:rsid w:val="008F2C0C"/>
    <w:rsid w:val="008F5347"/>
    <w:rsid w:val="00902F07"/>
    <w:rsid w:val="00912F9C"/>
    <w:rsid w:val="009155E6"/>
    <w:rsid w:val="00921CBD"/>
    <w:rsid w:val="00922652"/>
    <w:rsid w:val="00941974"/>
    <w:rsid w:val="009420DB"/>
    <w:rsid w:val="009434B9"/>
    <w:rsid w:val="0094405A"/>
    <w:rsid w:val="009613B4"/>
    <w:rsid w:val="00967960"/>
    <w:rsid w:val="00972D84"/>
    <w:rsid w:val="0098195A"/>
    <w:rsid w:val="00986293"/>
    <w:rsid w:val="009A1E62"/>
    <w:rsid w:val="009A6355"/>
    <w:rsid w:val="009A7547"/>
    <w:rsid w:val="009B25A7"/>
    <w:rsid w:val="009B2E06"/>
    <w:rsid w:val="009B3E8D"/>
    <w:rsid w:val="009C1BF2"/>
    <w:rsid w:val="009C5869"/>
    <w:rsid w:val="009C6660"/>
    <w:rsid w:val="009E3406"/>
    <w:rsid w:val="009E4AC1"/>
    <w:rsid w:val="00A000DF"/>
    <w:rsid w:val="00A035CC"/>
    <w:rsid w:val="00A2045A"/>
    <w:rsid w:val="00A27F18"/>
    <w:rsid w:val="00A30933"/>
    <w:rsid w:val="00A33057"/>
    <w:rsid w:val="00A35E11"/>
    <w:rsid w:val="00A4011E"/>
    <w:rsid w:val="00A4534C"/>
    <w:rsid w:val="00A7034D"/>
    <w:rsid w:val="00A729E9"/>
    <w:rsid w:val="00A917DE"/>
    <w:rsid w:val="00A92C64"/>
    <w:rsid w:val="00A97800"/>
    <w:rsid w:val="00AA1C6E"/>
    <w:rsid w:val="00AA4AC9"/>
    <w:rsid w:val="00AB722A"/>
    <w:rsid w:val="00AC5956"/>
    <w:rsid w:val="00AD0805"/>
    <w:rsid w:val="00AD5486"/>
    <w:rsid w:val="00AE44C0"/>
    <w:rsid w:val="00AF36DA"/>
    <w:rsid w:val="00B06D21"/>
    <w:rsid w:val="00B11650"/>
    <w:rsid w:val="00B21CF5"/>
    <w:rsid w:val="00B2341F"/>
    <w:rsid w:val="00B31838"/>
    <w:rsid w:val="00B31EA3"/>
    <w:rsid w:val="00B34360"/>
    <w:rsid w:val="00B349D6"/>
    <w:rsid w:val="00B545E7"/>
    <w:rsid w:val="00B54B14"/>
    <w:rsid w:val="00B57415"/>
    <w:rsid w:val="00B620EA"/>
    <w:rsid w:val="00B62D9D"/>
    <w:rsid w:val="00B65C6C"/>
    <w:rsid w:val="00B709B9"/>
    <w:rsid w:val="00B74D21"/>
    <w:rsid w:val="00B771A3"/>
    <w:rsid w:val="00B823A0"/>
    <w:rsid w:val="00B91A12"/>
    <w:rsid w:val="00B94661"/>
    <w:rsid w:val="00BA096E"/>
    <w:rsid w:val="00BA1430"/>
    <w:rsid w:val="00BB1BF9"/>
    <w:rsid w:val="00BC1339"/>
    <w:rsid w:val="00BC3AA6"/>
    <w:rsid w:val="00BC42C8"/>
    <w:rsid w:val="00BD057F"/>
    <w:rsid w:val="00BD5E13"/>
    <w:rsid w:val="00C03AAC"/>
    <w:rsid w:val="00C1045E"/>
    <w:rsid w:val="00C10695"/>
    <w:rsid w:val="00C143B6"/>
    <w:rsid w:val="00C2421B"/>
    <w:rsid w:val="00C34A27"/>
    <w:rsid w:val="00C37CF3"/>
    <w:rsid w:val="00C44F65"/>
    <w:rsid w:val="00C5654C"/>
    <w:rsid w:val="00C62881"/>
    <w:rsid w:val="00C802EC"/>
    <w:rsid w:val="00CA0EDC"/>
    <w:rsid w:val="00CA1FAC"/>
    <w:rsid w:val="00CA2B99"/>
    <w:rsid w:val="00CA5EAC"/>
    <w:rsid w:val="00CB081B"/>
    <w:rsid w:val="00CB089D"/>
    <w:rsid w:val="00CB5376"/>
    <w:rsid w:val="00CC16A6"/>
    <w:rsid w:val="00CC65C5"/>
    <w:rsid w:val="00CD1B16"/>
    <w:rsid w:val="00CD5DB8"/>
    <w:rsid w:val="00CD7AFA"/>
    <w:rsid w:val="00CE0439"/>
    <w:rsid w:val="00CE7B00"/>
    <w:rsid w:val="00D01A1F"/>
    <w:rsid w:val="00D129F4"/>
    <w:rsid w:val="00D1623D"/>
    <w:rsid w:val="00D27CBA"/>
    <w:rsid w:val="00D36BE0"/>
    <w:rsid w:val="00D37BDD"/>
    <w:rsid w:val="00D53B7E"/>
    <w:rsid w:val="00D63958"/>
    <w:rsid w:val="00D703B6"/>
    <w:rsid w:val="00D72916"/>
    <w:rsid w:val="00D73E1A"/>
    <w:rsid w:val="00D87BA8"/>
    <w:rsid w:val="00D904C3"/>
    <w:rsid w:val="00D91C76"/>
    <w:rsid w:val="00D9532A"/>
    <w:rsid w:val="00DA2801"/>
    <w:rsid w:val="00DA708D"/>
    <w:rsid w:val="00DB5057"/>
    <w:rsid w:val="00DC116B"/>
    <w:rsid w:val="00DC383B"/>
    <w:rsid w:val="00DC4783"/>
    <w:rsid w:val="00DD3193"/>
    <w:rsid w:val="00DD406A"/>
    <w:rsid w:val="00DE16D6"/>
    <w:rsid w:val="00DE1874"/>
    <w:rsid w:val="00DE3D45"/>
    <w:rsid w:val="00DE4BD6"/>
    <w:rsid w:val="00DF2B8B"/>
    <w:rsid w:val="00DF4CBE"/>
    <w:rsid w:val="00DF7FAA"/>
    <w:rsid w:val="00E14801"/>
    <w:rsid w:val="00E2561A"/>
    <w:rsid w:val="00E32650"/>
    <w:rsid w:val="00E34C6E"/>
    <w:rsid w:val="00E44865"/>
    <w:rsid w:val="00E61327"/>
    <w:rsid w:val="00E679C9"/>
    <w:rsid w:val="00E7042C"/>
    <w:rsid w:val="00E73D1D"/>
    <w:rsid w:val="00E83884"/>
    <w:rsid w:val="00E97809"/>
    <w:rsid w:val="00EA0C84"/>
    <w:rsid w:val="00EA37E8"/>
    <w:rsid w:val="00EB307D"/>
    <w:rsid w:val="00EB56F3"/>
    <w:rsid w:val="00EB62C9"/>
    <w:rsid w:val="00EB6B65"/>
    <w:rsid w:val="00EC00F8"/>
    <w:rsid w:val="00EC11EB"/>
    <w:rsid w:val="00EC26F0"/>
    <w:rsid w:val="00EC4976"/>
    <w:rsid w:val="00ED1A2B"/>
    <w:rsid w:val="00ED6E20"/>
    <w:rsid w:val="00ED7988"/>
    <w:rsid w:val="00EF0D12"/>
    <w:rsid w:val="00EF68A0"/>
    <w:rsid w:val="00EF7D76"/>
    <w:rsid w:val="00F153C4"/>
    <w:rsid w:val="00F235A9"/>
    <w:rsid w:val="00F30D52"/>
    <w:rsid w:val="00F33FC6"/>
    <w:rsid w:val="00F3490C"/>
    <w:rsid w:val="00F37E21"/>
    <w:rsid w:val="00F475F3"/>
    <w:rsid w:val="00F643FA"/>
    <w:rsid w:val="00F64416"/>
    <w:rsid w:val="00F67456"/>
    <w:rsid w:val="00F677F9"/>
    <w:rsid w:val="00F74B71"/>
    <w:rsid w:val="00F94E5E"/>
    <w:rsid w:val="00F96908"/>
    <w:rsid w:val="00FA5075"/>
    <w:rsid w:val="00FC221A"/>
    <w:rsid w:val="00FD2269"/>
    <w:rsid w:val="00FE039F"/>
    <w:rsid w:val="00FE120D"/>
    <w:rsid w:val="00FE250E"/>
    <w:rsid w:val="00FE3D51"/>
    <w:rsid w:val="00FF2735"/>
    <w:rsid w:val="00FF35A2"/>
    <w:rsid w:val="00FF3C6D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531A74"/>
  <w15:docId w15:val="{43F50D0E-B520-499A-BDCA-4A925CB0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E20"/>
    <w:rPr>
      <w:sz w:val="24"/>
      <w:szCs w:val="24"/>
    </w:rPr>
  </w:style>
  <w:style w:type="paragraph" w:styleId="Rubrik1">
    <w:name w:val="heading 1"/>
    <w:basedOn w:val="Normal"/>
    <w:next w:val="Normal"/>
    <w:qFormat/>
    <w:rsid w:val="00ED6E2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rsid w:val="00ED6E20"/>
    <w:pPr>
      <w:tabs>
        <w:tab w:val="center" w:pos="4536"/>
        <w:tab w:val="right" w:pos="9072"/>
      </w:tabs>
    </w:pPr>
  </w:style>
  <w:style w:type="table" w:styleId="Tabellrutnt">
    <w:name w:val="Table Grid"/>
    <w:basedOn w:val="Normaltabell"/>
    <w:rsid w:val="00ED6E2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fot">
    <w:name w:val="footer"/>
    <w:basedOn w:val="Normal"/>
    <w:link w:val="SidfotChar"/>
    <w:uiPriority w:val="99"/>
    <w:rsid w:val="00ED6E20"/>
    <w:pPr>
      <w:tabs>
        <w:tab w:val="center" w:pos="4536"/>
        <w:tab w:val="right" w:pos="9072"/>
      </w:tabs>
    </w:pPr>
  </w:style>
  <w:style w:type="paragraph" w:styleId="Ballongtext">
    <w:name w:val="Balloon Text"/>
    <w:basedOn w:val="Normal"/>
    <w:semiHidden/>
    <w:rsid w:val="00AA1C6E"/>
    <w:rPr>
      <w:rFonts w:ascii="Tahoma" w:hAnsi="Tahoma" w:cs="Tahoma"/>
      <w:sz w:val="16"/>
      <w:szCs w:val="16"/>
    </w:rPr>
  </w:style>
  <w:style w:type="character" w:styleId="Sidnummer">
    <w:name w:val="page number"/>
    <w:basedOn w:val="Standardstycketeckensnitt"/>
    <w:rsid w:val="009C1BF2"/>
  </w:style>
  <w:style w:type="paragraph" w:customStyle="1" w:styleId="BildtaggSynlig">
    <w:name w:val="BildtaggSynlig"/>
    <w:basedOn w:val="Normal"/>
    <w:qFormat/>
    <w:rsid w:val="008617D2"/>
    <w:pPr>
      <w:spacing w:before="80" w:after="80"/>
      <w:ind w:left="1418"/>
    </w:pPr>
    <w:rPr>
      <w:rFonts w:ascii="Arial" w:hAnsi="Arial"/>
      <w:color w:val="FF0000"/>
      <w:sz w:val="22"/>
    </w:rPr>
  </w:style>
  <w:style w:type="character" w:customStyle="1" w:styleId="SidfotChar">
    <w:name w:val="Sidfot Char"/>
    <w:basedOn w:val="Standardstycketeckensnitt"/>
    <w:link w:val="Sidfot"/>
    <w:uiPriority w:val="99"/>
    <w:rsid w:val="00794D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1F15EBBB3EA349877E3C09C48E9523" ma:contentTypeVersion="18" ma:contentTypeDescription="Skapa ett nytt dokument." ma:contentTypeScope="" ma:versionID="f3bda9c88052e12b4b8d6298eab4cc06">
  <xsd:schema xmlns:xsd="http://www.w3.org/2001/XMLSchema" xmlns:xs="http://www.w3.org/2001/XMLSchema" xmlns:p="http://schemas.microsoft.com/office/2006/metadata/properties" xmlns:ns2="6e9d4fb8-87d8-4c97-9e22-04ff88b4976e" xmlns:ns3="0042bb95-2b5a-4190-b054-06c610e78581" targetNamespace="http://schemas.microsoft.com/office/2006/metadata/properties" ma:root="true" ma:fieldsID="e2758cbb3ab4afe5151ff3c3a469b0e6" ns2:_="" ns3:_="">
    <xsd:import namespace="6e9d4fb8-87d8-4c97-9e22-04ff88b4976e"/>
    <xsd:import namespace="0042bb95-2b5a-4190-b054-06c610e785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Ansvarig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d4fb8-87d8-4c97-9e22-04ff88b497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eringar" ma:readOnly="false" ma:fieldId="{5cf76f15-5ced-4ddc-b409-7134ff3c332f}" ma:taxonomyMulti="true" ma:sspId="e15d2d66-3c74-4602-bce2-f5d8c7d18e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ig" ma:index="24" nillable="true" ma:displayName="Ansvarig" ma:format="Dropdown" ma:list="UserInfo" ma:SharePointGroup="0" ma:internalName="Ansvar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mentar" ma:index="25" nillable="true" ma:displayName="Kommentar" ma:format="Dropdown" ma:internalName="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2bb95-2b5a-4190-b054-06c610e7858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c468a86-17e9-40fa-b6e5-b19311bcbb31}" ma:internalName="TaxCatchAll" ma:showField="CatchAllData" ma:web="0042bb95-2b5a-4190-b054-06c610e785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42bb95-2b5a-4190-b054-06c610e78581" xsi:nil="true"/>
    <lcf76f155ced4ddcb4097134ff3c332f xmlns="6e9d4fb8-87d8-4c97-9e22-04ff88b4976e">
      <Terms xmlns="http://schemas.microsoft.com/office/infopath/2007/PartnerControls"/>
    </lcf76f155ced4ddcb4097134ff3c332f>
    <Ansvarig xmlns="6e9d4fb8-87d8-4c97-9e22-04ff88b4976e">
      <UserInfo>
        <DisplayName/>
        <AccountId xsi:nil="true"/>
        <AccountType/>
      </UserInfo>
    </Ansvarig>
    <Kommentar xmlns="6e9d4fb8-87d8-4c97-9e22-04ff88b4976e" xsi:nil="true"/>
  </documentManagement>
</p:properties>
</file>

<file path=customXml/itemProps1.xml><?xml version="1.0" encoding="utf-8"?>
<ds:datastoreItem xmlns:ds="http://schemas.openxmlformats.org/officeDocument/2006/customXml" ds:itemID="{C40A96A1-1645-4C43-8F76-A8B1A905293F}"/>
</file>

<file path=customXml/itemProps2.xml><?xml version="1.0" encoding="utf-8"?>
<ds:datastoreItem xmlns:ds="http://schemas.openxmlformats.org/officeDocument/2006/customXml" ds:itemID="{EB5607C6-28D5-4D89-85E6-BC5D43ABBD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651BF1-0802-4EAD-A04D-A530F4BEEA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174</Words>
  <Characters>1318</Characters>
  <Application>Microsoft Office Word</Application>
  <DocSecurity>0</DocSecurity>
  <Lines>10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Företagets namn och adress</vt:lpstr>
    </vt:vector>
  </TitlesOfParts>
  <Company>Hans Severinson AB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Företagets namn och adress</dc:title>
  <dc:creator>Hans Severinson</dc:creator>
  <cp:lastModifiedBy>Elin Swenning</cp:lastModifiedBy>
  <cp:revision>11</cp:revision>
  <cp:lastPrinted>2010-02-22T11:33:00Z</cp:lastPrinted>
  <dcterms:created xsi:type="dcterms:W3CDTF">2021-11-23T15:47:00Z</dcterms:created>
  <dcterms:modified xsi:type="dcterms:W3CDTF">2024-06-05T10:32:00Z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-1908921167</vt:i4>
  </property>
  <property fmtid="{D5CDD505-2E9C-101B-9397-08002B2CF9AE}" pid="3" name="_EmailSubject">
    <vt:lpwstr>slutleveransdatum 25/11</vt:lpwstr>
  </property>
  <property fmtid="{D5CDD505-2E9C-101B-9397-08002B2CF9AE}" pid="4" name="_AuthorEmailDisplayName">
    <vt:lpwstr>Brunnkvist, Martin</vt:lpwstr>
  </property>
  <property fmtid="{D5CDD505-2E9C-101B-9397-08002B2CF9AE}" pid="5" name="_NewReviewCycle">
    <vt:lpwstr/>
  </property>
  <property fmtid="{D5CDD505-2E9C-101B-9397-08002B2CF9AE}" pid="6" name="_PreviousAdHocReviewCycleID">
    <vt:i4>1485701251</vt:i4>
  </property>
  <property fmtid="{D5CDD505-2E9C-101B-9397-08002B2CF9AE}" pid="7" name="_ReviewingToolsShownOnce">
    <vt:lpwstr/>
  </property>
  <property fmtid="{D5CDD505-2E9C-101B-9397-08002B2CF9AE}" pid="8" name="ContentType">
    <vt:lpwstr>Dokument</vt:lpwstr>
  </property>
  <property fmtid="{D5CDD505-2E9C-101B-9397-08002B2CF9AE}" pid="9" name="ContentTypeId">
    <vt:lpwstr>0x0101006F1F15EBBB3EA349877E3C09C48E9523</vt:lpwstr>
  </property>
  <property fmtid="{D5CDD505-2E9C-101B-9397-08002B2CF9AE}" pid="10" name="Order">
    <vt:r8>2700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MediaServiceImageTags">
    <vt:lpwstr/>
  </property>
</Properties>
</file>